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0C1F3" w14:textId="77777777" w:rsidR="007D108D" w:rsidRDefault="005E5E3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33DB7E07" wp14:editId="067EA33F">
            <wp:extent cx="583403" cy="412342"/>
            <wp:effectExtent l="0" t="0" r="0" b="0"/>
            <wp:docPr id="1027" name="image1.jpg" descr="C:\Users\71052934\AppData\Local\Microsoft\Windows\Temporary Internet Files\Content.IE5\FYWBXQVH\candy-cane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:\Users\71052934\AppData\Local\Microsoft\Windows\Temporary Internet Files\Content.IE5\FYWBXQVH\candy-cane[1]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403" cy="4123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76D66A9" w14:textId="77777777" w:rsidR="007D108D" w:rsidRDefault="005E5E3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Croton Falls Fire Department Candy Cane Run</w:t>
      </w:r>
    </w:p>
    <w:p w14:paraId="7B0843FF" w14:textId="57042105" w:rsidR="007D108D" w:rsidRDefault="005E5E3B">
      <w:pPr>
        <w:tabs>
          <w:tab w:val="center" w:pos="4680"/>
          <w:tab w:val="left" w:pos="7425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7B0797">
        <w:rPr>
          <w:b/>
          <w:sz w:val="24"/>
          <w:szCs w:val="24"/>
        </w:rPr>
        <w:t>unday</w:t>
      </w:r>
      <w:r>
        <w:rPr>
          <w:b/>
          <w:sz w:val="24"/>
          <w:szCs w:val="24"/>
        </w:rPr>
        <w:t>, December 1</w:t>
      </w:r>
      <w:r w:rsidR="0034384A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, 202</w:t>
      </w:r>
      <w:r w:rsidR="0034384A">
        <w:rPr>
          <w:b/>
          <w:sz w:val="24"/>
          <w:szCs w:val="24"/>
        </w:rPr>
        <w:t>2</w:t>
      </w:r>
    </w:p>
    <w:p w14:paraId="07258F57" w14:textId="2675A021" w:rsidR="007D108D" w:rsidRDefault="005E5E3B">
      <w:pPr>
        <w:spacing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10:</w:t>
      </w:r>
      <w:r w:rsidR="0034384A">
        <w:rPr>
          <w:sz w:val="24"/>
          <w:szCs w:val="24"/>
        </w:rPr>
        <w:t>0</w:t>
      </w:r>
      <w:r>
        <w:rPr>
          <w:sz w:val="24"/>
          <w:szCs w:val="24"/>
        </w:rPr>
        <w:t>0 – 1</w:t>
      </w:r>
      <w:r w:rsidR="0034384A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34384A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  <w:t>Daniel Road, Sunset Drive, Ridgeway Ave, Alice Road, Westview Ave, Westview Cross Road, Park Lane, Oakridge Road</w:t>
      </w:r>
    </w:p>
    <w:p w14:paraId="46F8C044" w14:textId="77777777" w:rsidR="007D108D" w:rsidRDefault="005E5E3B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(Crosby Road residents should wait on Daniel Road in Front of the North Salem Volunteer Ambulance Corps building)</w:t>
      </w:r>
    </w:p>
    <w:p w14:paraId="4FF4CB5E" w14:textId="32971EA7" w:rsidR="007D108D" w:rsidRDefault="005E5E3B">
      <w:pPr>
        <w:spacing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1</w:t>
      </w:r>
      <w:r w:rsidR="0034384A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34384A">
        <w:rPr>
          <w:sz w:val="24"/>
          <w:szCs w:val="24"/>
        </w:rPr>
        <w:t>4</w:t>
      </w:r>
      <w:r>
        <w:rPr>
          <w:sz w:val="24"/>
          <w:szCs w:val="24"/>
        </w:rPr>
        <w:t>0 – 1</w:t>
      </w:r>
      <w:r w:rsidR="0034384A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34384A">
        <w:rPr>
          <w:sz w:val="24"/>
          <w:szCs w:val="24"/>
        </w:rPr>
        <w:t>5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  <w:t xml:space="preserve">Valeria Circle, Morris Road </w:t>
      </w:r>
    </w:p>
    <w:p w14:paraId="7D2AA6BE" w14:textId="77777777" w:rsidR="007D108D" w:rsidRDefault="005E5E3B">
      <w:pPr>
        <w:spacing w:line="24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(Residents who live in the middle of Valeria Circle and on </w:t>
      </w:r>
      <w:proofErr w:type="spellStart"/>
      <w:r>
        <w:rPr>
          <w:sz w:val="24"/>
          <w:szCs w:val="24"/>
        </w:rPr>
        <w:t>Jessitar</w:t>
      </w:r>
      <w:proofErr w:type="spellEnd"/>
      <w:r>
        <w:rPr>
          <w:sz w:val="24"/>
          <w:szCs w:val="24"/>
        </w:rPr>
        <w:t xml:space="preserve"> Road should wait at the intersection of Valeria Circle and Stephens Road)</w:t>
      </w:r>
      <w:r>
        <w:rPr>
          <w:sz w:val="24"/>
          <w:szCs w:val="24"/>
        </w:rPr>
        <w:tab/>
      </w:r>
    </w:p>
    <w:p w14:paraId="684BBFCE" w14:textId="4836B379" w:rsidR="007D108D" w:rsidRDefault="005E5E3B">
      <w:pPr>
        <w:spacing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1</w:t>
      </w:r>
      <w:r w:rsidR="0034384A">
        <w:rPr>
          <w:sz w:val="24"/>
          <w:szCs w:val="24"/>
        </w:rPr>
        <w:t>0</w:t>
      </w:r>
      <w:r>
        <w:rPr>
          <w:sz w:val="24"/>
          <w:szCs w:val="24"/>
        </w:rPr>
        <w:t>:</w:t>
      </w:r>
      <w:r w:rsidR="0034384A">
        <w:rPr>
          <w:sz w:val="24"/>
          <w:szCs w:val="24"/>
        </w:rPr>
        <w:t>5</w:t>
      </w:r>
      <w:r>
        <w:rPr>
          <w:sz w:val="24"/>
          <w:szCs w:val="24"/>
        </w:rPr>
        <w:t>5 – 11:</w:t>
      </w:r>
      <w:r w:rsidR="0034384A">
        <w:rPr>
          <w:sz w:val="24"/>
          <w:szCs w:val="24"/>
        </w:rPr>
        <w:t>0</w:t>
      </w:r>
      <w:r>
        <w:rPr>
          <w:sz w:val="24"/>
          <w:szCs w:val="24"/>
        </w:rPr>
        <w:t>5</w:t>
      </w:r>
      <w:r>
        <w:rPr>
          <w:sz w:val="24"/>
          <w:szCs w:val="24"/>
        </w:rPr>
        <w:tab/>
        <w:t>Whip Mill Lane, Trotter Drive, Livery Lane, Cider Mill Lane, Horse Shoe Lane</w:t>
      </w:r>
    </w:p>
    <w:p w14:paraId="3D0A3A8C" w14:textId="3DAE4D3C" w:rsidR="007D108D" w:rsidRDefault="005E5E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11:</w:t>
      </w:r>
      <w:r w:rsidR="0034384A">
        <w:rPr>
          <w:sz w:val="24"/>
          <w:szCs w:val="24"/>
        </w:rPr>
        <w:t>1</w:t>
      </w:r>
      <w:r>
        <w:rPr>
          <w:sz w:val="24"/>
          <w:szCs w:val="24"/>
        </w:rPr>
        <w:t>0 – 11:</w:t>
      </w:r>
      <w:r w:rsidR="0034384A">
        <w:rPr>
          <w:sz w:val="24"/>
          <w:szCs w:val="24"/>
        </w:rPr>
        <w:t>2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Sugar Hill Road, Chestnut Drive, Pine Grove Drive</w:t>
      </w:r>
      <w:r>
        <w:rPr>
          <w:sz w:val="24"/>
          <w:szCs w:val="24"/>
        </w:rPr>
        <w:tab/>
      </w:r>
    </w:p>
    <w:p w14:paraId="4C74D83D" w14:textId="405132D8" w:rsidR="007D108D" w:rsidRDefault="005E5E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11:</w:t>
      </w:r>
      <w:r w:rsidR="0034384A">
        <w:rPr>
          <w:sz w:val="24"/>
          <w:szCs w:val="24"/>
        </w:rPr>
        <w:t>2</w:t>
      </w:r>
      <w:r>
        <w:rPr>
          <w:sz w:val="24"/>
          <w:szCs w:val="24"/>
        </w:rPr>
        <w:t>5 – 1</w:t>
      </w:r>
      <w:r w:rsidR="0034384A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34384A">
        <w:rPr>
          <w:sz w:val="24"/>
          <w:szCs w:val="24"/>
        </w:rPr>
        <w:t>3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Spur Street, Main Street, First Street</w:t>
      </w:r>
    </w:p>
    <w:p w14:paraId="39986BA9" w14:textId="77DA1640" w:rsidR="007D108D" w:rsidRDefault="005E5E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34384A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34384A">
        <w:rPr>
          <w:sz w:val="24"/>
          <w:szCs w:val="24"/>
        </w:rPr>
        <w:t>3</w:t>
      </w:r>
      <w:r>
        <w:rPr>
          <w:sz w:val="24"/>
          <w:szCs w:val="24"/>
        </w:rPr>
        <w:t>5 – 1</w:t>
      </w:r>
      <w:r w:rsidR="0034384A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34384A">
        <w:rPr>
          <w:sz w:val="24"/>
          <w:szCs w:val="24"/>
        </w:rPr>
        <w:t>4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Bogtown</w:t>
      </w:r>
      <w:proofErr w:type="spellEnd"/>
      <w:r>
        <w:rPr>
          <w:sz w:val="24"/>
          <w:szCs w:val="24"/>
        </w:rPr>
        <w:t xml:space="preserve"> Road between Mills Road and Wheeler Road</w:t>
      </w:r>
    </w:p>
    <w:p w14:paraId="27670185" w14:textId="344751D3" w:rsidR="007D108D" w:rsidRDefault="005E5E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34384A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34384A">
        <w:rPr>
          <w:sz w:val="24"/>
          <w:szCs w:val="24"/>
        </w:rPr>
        <w:t>4</w:t>
      </w:r>
      <w:r>
        <w:rPr>
          <w:sz w:val="24"/>
          <w:szCs w:val="24"/>
        </w:rPr>
        <w:t>5 – 1</w:t>
      </w:r>
      <w:r w:rsidR="0034384A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34384A">
        <w:rPr>
          <w:sz w:val="24"/>
          <w:szCs w:val="24"/>
        </w:rPr>
        <w:t>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Fox Den Lane, Deer Run Court, Yerkes Road, Nash Road, David Drive</w:t>
      </w:r>
    </w:p>
    <w:p w14:paraId="35B21DF7" w14:textId="1783F2B0" w:rsidR="007D108D" w:rsidRDefault="005E5E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1:</w:t>
      </w:r>
      <w:r w:rsidR="0034384A">
        <w:rPr>
          <w:sz w:val="24"/>
          <w:szCs w:val="24"/>
        </w:rPr>
        <w:t>0</w:t>
      </w:r>
      <w:r>
        <w:rPr>
          <w:sz w:val="24"/>
          <w:szCs w:val="24"/>
        </w:rPr>
        <w:t>0 – 1:</w:t>
      </w:r>
      <w:r w:rsidR="0034384A">
        <w:rPr>
          <w:sz w:val="24"/>
          <w:szCs w:val="24"/>
        </w:rPr>
        <w:t>1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Keeler Lane, Hilltop Drive, Raymond Road, Hunt Lane</w:t>
      </w:r>
    </w:p>
    <w:p w14:paraId="0D344D9F" w14:textId="57C7DCB7" w:rsidR="007D108D" w:rsidRDefault="005E5E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1:</w:t>
      </w:r>
      <w:r w:rsidR="0034384A">
        <w:rPr>
          <w:sz w:val="24"/>
          <w:szCs w:val="24"/>
        </w:rPr>
        <w:t>2</w:t>
      </w:r>
      <w:r>
        <w:rPr>
          <w:sz w:val="24"/>
          <w:szCs w:val="24"/>
        </w:rPr>
        <w:t>0 – 1:</w:t>
      </w:r>
      <w:r w:rsidR="0034384A">
        <w:rPr>
          <w:sz w:val="24"/>
          <w:szCs w:val="24"/>
        </w:rPr>
        <w:t>2</w:t>
      </w: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Vails Grove Pavilion</w:t>
      </w:r>
    </w:p>
    <w:p w14:paraId="2A928BC7" w14:textId="4B0A5F92" w:rsidR="007D108D" w:rsidRDefault="005E5E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1:</w:t>
      </w:r>
      <w:r w:rsidR="0034384A">
        <w:rPr>
          <w:sz w:val="24"/>
          <w:szCs w:val="24"/>
        </w:rPr>
        <w:t>3</w:t>
      </w:r>
      <w:r>
        <w:rPr>
          <w:sz w:val="24"/>
          <w:szCs w:val="24"/>
        </w:rPr>
        <w:t>0 – 1:</w:t>
      </w:r>
      <w:r w:rsidR="0034384A">
        <w:rPr>
          <w:sz w:val="24"/>
          <w:szCs w:val="24"/>
        </w:rPr>
        <w:t>3</w:t>
      </w: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Pietch</w:t>
      </w:r>
      <w:proofErr w:type="spellEnd"/>
      <w:r>
        <w:rPr>
          <w:sz w:val="24"/>
          <w:szCs w:val="24"/>
        </w:rPr>
        <w:t xml:space="preserve"> Gardens Pavilion</w:t>
      </w:r>
    </w:p>
    <w:p w14:paraId="530921EA" w14:textId="2712629F" w:rsidR="007D108D" w:rsidRDefault="005E5E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1:</w:t>
      </w:r>
      <w:r w:rsidR="0034384A">
        <w:rPr>
          <w:sz w:val="24"/>
          <w:szCs w:val="24"/>
        </w:rPr>
        <w:t>4</w:t>
      </w:r>
      <w:r>
        <w:rPr>
          <w:sz w:val="24"/>
          <w:szCs w:val="24"/>
        </w:rPr>
        <w:t xml:space="preserve">0 – </w:t>
      </w:r>
      <w:r w:rsidR="0034384A">
        <w:rPr>
          <w:sz w:val="24"/>
          <w:szCs w:val="24"/>
        </w:rPr>
        <w:t>1</w:t>
      </w:r>
      <w:r>
        <w:rPr>
          <w:sz w:val="24"/>
          <w:szCs w:val="24"/>
        </w:rPr>
        <w:t>:</w:t>
      </w:r>
      <w:r w:rsidR="0034384A">
        <w:rPr>
          <w:sz w:val="24"/>
          <w:szCs w:val="24"/>
        </w:rPr>
        <w:t>5</w:t>
      </w:r>
      <w:r>
        <w:rPr>
          <w:sz w:val="24"/>
          <w:szCs w:val="24"/>
        </w:rPr>
        <w:t>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Bonnieview</w:t>
      </w:r>
      <w:proofErr w:type="spellEnd"/>
      <w:r>
        <w:rPr>
          <w:sz w:val="24"/>
          <w:szCs w:val="24"/>
        </w:rPr>
        <w:t xml:space="preserve"> Street, Lake Street</w:t>
      </w:r>
    </w:p>
    <w:p w14:paraId="2066F8EF" w14:textId="5826AE1E" w:rsidR="007D108D" w:rsidRDefault="0034384A">
      <w:pPr>
        <w:spacing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1</w:t>
      </w:r>
      <w:r w:rsidR="005E5E3B">
        <w:rPr>
          <w:sz w:val="24"/>
          <w:szCs w:val="24"/>
        </w:rPr>
        <w:t>:</w:t>
      </w:r>
      <w:r>
        <w:rPr>
          <w:sz w:val="24"/>
          <w:szCs w:val="24"/>
        </w:rPr>
        <w:t>55</w:t>
      </w:r>
      <w:r w:rsidR="005E5E3B">
        <w:rPr>
          <w:sz w:val="24"/>
          <w:szCs w:val="24"/>
        </w:rPr>
        <w:t xml:space="preserve"> – 2:30</w:t>
      </w:r>
      <w:r w:rsidR="005E5E3B">
        <w:rPr>
          <w:sz w:val="24"/>
          <w:szCs w:val="24"/>
        </w:rPr>
        <w:tab/>
        <w:t>Lakeside Drive, Blackberry Hill Road, Rodeo Drive</w:t>
      </w:r>
    </w:p>
    <w:p w14:paraId="2968A405" w14:textId="77777777" w:rsidR="007D108D" w:rsidRDefault="005E5E3B">
      <w:pPr>
        <w:spacing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2:35 – 2:40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Bridleside</w:t>
      </w:r>
      <w:proofErr w:type="spellEnd"/>
      <w:r>
        <w:rPr>
          <w:sz w:val="24"/>
          <w:szCs w:val="24"/>
        </w:rPr>
        <w:t xml:space="preserve"> Lane</w:t>
      </w:r>
    </w:p>
    <w:p w14:paraId="2E691A53" w14:textId="77777777" w:rsidR="007D108D" w:rsidRDefault="005E5E3B">
      <w:pPr>
        <w:spacing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3:10 – 3:20</w:t>
      </w:r>
      <w:r>
        <w:rPr>
          <w:sz w:val="24"/>
          <w:szCs w:val="24"/>
        </w:rPr>
        <w:tab/>
        <w:t>Delancey Road, Lakeview Road, Elizabeth Drive, Spring Hill Road</w:t>
      </w:r>
    </w:p>
    <w:p w14:paraId="1123B913" w14:textId="77777777" w:rsidR="007D108D" w:rsidRDefault="005E5E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3:30 – 3:35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Sun Valley Drive, Sun Valley Heights Road</w:t>
      </w:r>
    </w:p>
    <w:p w14:paraId="227FB5FE" w14:textId="77777777" w:rsidR="007D108D" w:rsidRDefault="005E5E3B">
      <w:pPr>
        <w:spacing w:line="240" w:lineRule="auto"/>
        <w:ind w:left="2160" w:hanging="2160"/>
        <w:rPr>
          <w:sz w:val="24"/>
          <w:szCs w:val="24"/>
        </w:rPr>
      </w:pPr>
      <w:r>
        <w:rPr>
          <w:sz w:val="24"/>
          <w:szCs w:val="24"/>
        </w:rPr>
        <w:t>3:40 – 3:45</w:t>
      </w:r>
      <w:r>
        <w:rPr>
          <w:sz w:val="24"/>
          <w:szCs w:val="24"/>
        </w:rPr>
        <w:tab/>
        <w:t>Owens Road, Warner Drive, Avery Lane, Lee Road, Maple Ave</w:t>
      </w:r>
    </w:p>
    <w:p w14:paraId="18758B92" w14:textId="77777777" w:rsidR="007D108D" w:rsidRDefault="005E5E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3:50 – 3:55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Village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Croton Falls</w:t>
      </w:r>
    </w:p>
    <w:p w14:paraId="70781FA7" w14:textId="77777777" w:rsidR="007D108D" w:rsidRDefault="005E5E3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4:00 – 4:15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Stoneleigh Ave, Daisy Lane, Cameo Ct, Ruby Lane, </w:t>
      </w:r>
      <w:proofErr w:type="spellStart"/>
      <w:r>
        <w:rPr>
          <w:sz w:val="24"/>
          <w:szCs w:val="24"/>
        </w:rPr>
        <w:t>Meola</w:t>
      </w:r>
      <w:proofErr w:type="spellEnd"/>
      <w:r>
        <w:rPr>
          <w:sz w:val="24"/>
          <w:szCs w:val="24"/>
        </w:rPr>
        <w:t xml:space="preserve"> Dr, Farm Lake Ct.</w:t>
      </w:r>
    </w:p>
    <w:p w14:paraId="4B632BAC" w14:textId="77777777" w:rsidR="007D108D" w:rsidRDefault="005E5E3B">
      <w:pPr>
        <w:spacing w:line="240" w:lineRule="auto"/>
        <w:rPr>
          <w:i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(Any resident who live on Hemlock Ter should meet at </w:t>
      </w:r>
      <w:proofErr w:type="spellStart"/>
      <w:r>
        <w:rPr>
          <w:sz w:val="24"/>
          <w:szCs w:val="24"/>
        </w:rPr>
        <w:t>Stoneliegh</w:t>
      </w:r>
      <w:proofErr w:type="spellEnd"/>
      <w:r>
        <w:rPr>
          <w:sz w:val="24"/>
          <w:szCs w:val="24"/>
        </w:rPr>
        <w:t xml:space="preserve"> and Daisy) </w:t>
      </w:r>
    </w:p>
    <w:p w14:paraId="368F55CE" w14:textId="77777777" w:rsidR="007D108D" w:rsidRDefault="005E5E3B">
      <w:pPr>
        <w:spacing w:line="240" w:lineRule="auto"/>
        <w:ind w:left="2160" w:hanging="216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Schedule subject to change based on weather conditions and emergency calls.</w:t>
      </w:r>
    </w:p>
    <w:sectPr w:rsidR="007D108D">
      <w:pgSz w:w="12240" w:h="15840"/>
      <w:pgMar w:top="720" w:right="1152" w:bottom="1080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08D"/>
    <w:rsid w:val="0034384A"/>
    <w:rsid w:val="005E5E3B"/>
    <w:rsid w:val="007B0797"/>
    <w:rsid w:val="007D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DC928"/>
  <w15:docId w15:val="{BFC19BA2-CD2B-41CB-98DC-47734AD8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003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AQJFbuByE72uFq4OiqzciV1fng==">AMUW2mXu/Y/A+78WIlZr013KgqnNStkC6bXHtBEG/aC0IfjE4XwjXNORryQiw/Yj2Clo5lRjtbDYRLJ4LAxQQtjMFSbpON/1nmTILIXQAcIbdhXdOU/PEVE=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Asst Chief</dc:creator>
  <cp:lastModifiedBy>Jeffrey A. Daday</cp:lastModifiedBy>
  <cp:revision>2</cp:revision>
  <dcterms:created xsi:type="dcterms:W3CDTF">2022-11-22T17:27:00Z</dcterms:created>
  <dcterms:modified xsi:type="dcterms:W3CDTF">2022-11-22T17:27:00Z</dcterms:modified>
</cp:coreProperties>
</file>